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60D16" w14:textId="77777777" w:rsidR="00737F06" w:rsidRPr="00501F66" w:rsidRDefault="00737F06" w:rsidP="00737F06"/>
    <w:p w14:paraId="4C00CEA5" w14:textId="77777777" w:rsidR="00737F06" w:rsidRPr="00C47DBD" w:rsidRDefault="00737F06" w:rsidP="00737F06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5</w:t>
      </w:r>
    </w:p>
    <w:p w14:paraId="56047EFC" w14:textId="77777777" w:rsidR="00737F06" w:rsidRPr="00C47DBD" w:rsidRDefault="00737F06" w:rsidP="00737F06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HAVO</w:t>
      </w:r>
    </w:p>
    <w:p w14:paraId="05886ABC" w14:textId="2C2FBE83" w:rsidR="00737F06" w:rsidRPr="00C47DBD" w:rsidRDefault="00737F06" w:rsidP="00737F06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Engels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>
        <w:rPr>
          <w:rFonts w:ascii="Arial" w:hAnsi="Arial" w:cs="Arial"/>
        </w:rPr>
        <w:t xml:space="preserve"> 202</w:t>
      </w:r>
      <w:r w:rsidR="00FC1D86">
        <w:rPr>
          <w:rFonts w:ascii="Arial" w:hAnsi="Arial" w:cs="Arial"/>
        </w:rPr>
        <w:t>3-2024</w:t>
      </w:r>
    </w:p>
    <w:p w14:paraId="5D7351F6" w14:textId="77777777" w:rsidR="00737F06" w:rsidRPr="00C47DBD" w:rsidRDefault="00737F06" w:rsidP="00737F06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="00737F06" w:rsidRPr="00C47DBD" w14:paraId="00EB912D" w14:textId="77777777" w:rsidTr="00A55663">
        <w:tc>
          <w:tcPr>
            <w:tcW w:w="1176" w:type="dxa"/>
            <w:shd w:val="clear" w:color="auto" w:fill="ED7D31" w:themeFill="accent2"/>
          </w:tcPr>
          <w:p w14:paraId="095B0EEE" w14:textId="77777777" w:rsidR="00737F06" w:rsidRPr="00CB12BC" w:rsidRDefault="00737F06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05587CDB" w14:textId="77777777" w:rsidR="00737F06" w:rsidRPr="00CB12BC" w:rsidRDefault="00737F06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2EBAA079" w14:textId="77777777" w:rsidR="00737F06" w:rsidRDefault="00737F06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48AAFD4D" w14:textId="77777777" w:rsidR="00737F06" w:rsidRPr="00CB12BC" w:rsidRDefault="00737F06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62C4476A" w14:textId="77777777" w:rsidR="00737F06" w:rsidRPr="00CB12BC" w:rsidRDefault="00737F06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EF4A28C" w14:textId="77777777" w:rsidR="00737F06" w:rsidRPr="00CB12BC" w:rsidRDefault="00737F06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2A0CA40F" w14:textId="77777777" w:rsidR="00737F06" w:rsidRPr="00CB12BC" w:rsidRDefault="00737F06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41FEAD10" w14:textId="77777777" w:rsidR="00737F06" w:rsidRPr="00CB12BC" w:rsidRDefault="00737F06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624221F1" w14:textId="77777777" w:rsidR="00737F06" w:rsidRPr="00CB12BC" w:rsidRDefault="00737F06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1E1D004E" w14:textId="77777777" w:rsidR="00737F06" w:rsidRPr="00CB12BC" w:rsidRDefault="00737F06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9A17D70" w14:textId="77777777" w:rsidR="00737F06" w:rsidRPr="00CB12BC" w:rsidRDefault="00737F06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23560802" w14:textId="77777777" w:rsidR="00737F06" w:rsidRPr="00CB12BC" w:rsidRDefault="00737F06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367DF1CB" w14:textId="77777777" w:rsidR="00737F06" w:rsidRPr="00CB12BC" w:rsidRDefault="00737F06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18B1D403" w14:textId="77777777" w:rsidR="00737F06" w:rsidRPr="00CB12BC" w:rsidRDefault="00737F06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791F33B4" w14:textId="77777777" w:rsidR="00737F06" w:rsidRPr="00CB12BC" w:rsidRDefault="00737F06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3D0F7E92" w14:textId="77777777" w:rsidR="00737F06" w:rsidRPr="00CB12BC" w:rsidRDefault="00737F06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16777C63" w14:textId="77777777" w:rsidR="00737F06" w:rsidRPr="00CB12BC" w:rsidRDefault="00737F06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737F06" w:rsidRPr="00C47DBD" w14:paraId="51715794" w14:textId="77777777" w:rsidTr="00A55663">
        <w:tc>
          <w:tcPr>
            <w:tcW w:w="1176" w:type="dxa"/>
          </w:tcPr>
          <w:p w14:paraId="682D0918" w14:textId="77777777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22C2BBD5" w14:textId="77777777" w:rsidR="00737F06" w:rsidRDefault="00737F06" w:rsidP="00A55663">
            <w:pPr>
              <w:pStyle w:val="Geenafstand"/>
              <w:rPr>
                <w:rFonts w:ascii="Arial" w:hAnsi="Arial" w:cs="Arial"/>
              </w:rPr>
            </w:pPr>
            <w:r w:rsidRPr="00EE644F">
              <w:rPr>
                <w:rFonts w:ascii="Arial" w:hAnsi="Arial" w:cs="Arial"/>
              </w:rPr>
              <w:t>Open World units 12 t/m 14, woordenlijs</w:t>
            </w:r>
            <w:r>
              <w:rPr>
                <w:rFonts w:ascii="Arial" w:hAnsi="Arial" w:cs="Arial"/>
              </w:rPr>
              <w:t>t,</w:t>
            </w:r>
          </w:p>
          <w:p w14:paraId="23AC9EB7" w14:textId="77777777" w:rsidR="00737F06" w:rsidRPr="00EE644F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gelezen boek</w:t>
            </w:r>
          </w:p>
        </w:tc>
        <w:tc>
          <w:tcPr>
            <w:tcW w:w="1659" w:type="dxa"/>
          </w:tcPr>
          <w:p w14:paraId="30519F22" w14:textId="77777777" w:rsidR="00737F06" w:rsidRPr="00EE644F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TT  </w:t>
            </w:r>
          </w:p>
        </w:tc>
        <w:tc>
          <w:tcPr>
            <w:tcW w:w="1109" w:type="dxa"/>
          </w:tcPr>
          <w:p w14:paraId="4652AE39" w14:textId="50DB2CF6" w:rsidR="00737F06" w:rsidRPr="00EE644F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20%</w:t>
            </w:r>
          </w:p>
        </w:tc>
        <w:tc>
          <w:tcPr>
            <w:tcW w:w="1329" w:type="dxa"/>
          </w:tcPr>
          <w:p w14:paraId="6CF2967F" w14:textId="58E78BD9" w:rsidR="00737F06" w:rsidRPr="00EF3C1A" w:rsidRDefault="00737F06" w:rsidP="00A55663">
            <w:pPr>
              <w:pStyle w:val="Geenafstand"/>
              <w:rPr>
                <w:rFonts w:ascii="Arial" w:hAnsi="Arial" w:cs="Arial"/>
              </w:rPr>
            </w:pPr>
            <w:r w:rsidRPr="00EF3C1A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31848584" w14:textId="77777777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402EAB3" w14:textId="77777777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 min</w:t>
            </w:r>
          </w:p>
        </w:tc>
        <w:tc>
          <w:tcPr>
            <w:tcW w:w="1342" w:type="dxa"/>
          </w:tcPr>
          <w:p w14:paraId="3EF2B563" w14:textId="77777777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E1</w:t>
            </w:r>
          </w:p>
        </w:tc>
        <w:tc>
          <w:tcPr>
            <w:tcW w:w="1342" w:type="dxa"/>
          </w:tcPr>
          <w:p w14:paraId="00256113" w14:textId="77777777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E1</w:t>
            </w:r>
          </w:p>
        </w:tc>
        <w:tc>
          <w:tcPr>
            <w:tcW w:w="1342" w:type="dxa"/>
          </w:tcPr>
          <w:p w14:paraId="3509BBAB" w14:textId="77777777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</w:t>
            </w:r>
          </w:p>
        </w:tc>
      </w:tr>
      <w:tr w:rsidR="00737F06" w:rsidRPr="00C47DBD" w14:paraId="55DCF07A" w14:textId="77777777" w:rsidTr="00A55663">
        <w:tc>
          <w:tcPr>
            <w:tcW w:w="1176" w:type="dxa"/>
          </w:tcPr>
          <w:p w14:paraId="0439A36F" w14:textId="77777777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323F848F" w14:textId="77777777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Schrijven report n.a.v. podcast en artikel(en)</w:t>
            </w:r>
          </w:p>
        </w:tc>
        <w:tc>
          <w:tcPr>
            <w:tcW w:w="1659" w:type="dxa"/>
          </w:tcPr>
          <w:p w14:paraId="49CD345F" w14:textId="77777777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TT </w:t>
            </w:r>
          </w:p>
        </w:tc>
        <w:tc>
          <w:tcPr>
            <w:tcW w:w="1109" w:type="dxa"/>
          </w:tcPr>
          <w:p w14:paraId="605EF2DB" w14:textId="7F04D139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20%</w:t>
            </w:r>
          </w:p>
        </w:tc>
        <w:tc>
          <w:tcPr>
            <w:tcW w:w="1329" w:type="dxa"/>
          </w:tcPr>
          <w:p w14:paraId="3597AD4D" w14:textId="2AECC210" w:rsidR="00737F06" w:rsidRPr="00EF3C1A" w:rsidRDefault="00737F06" w:rsidP="00A55663">
            <w:pPr>
              <w:pStyle w:val="Geenafstand"/>
              <w:rPr>
                <w:rFonts w:ascii="Arial" w:hAnsi="Arial" w:cs="Arial"/>
              </w:rPr>
            </w:pPr>
            <w:r w:rsidRPr="00EF3C1A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16E03279" w14:textId="77777777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31FD1B15" w14:textId="77777777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 min</w:t>
            </w:r>
          </w:p>
        </w:tc>
        <w:tc>
          <w:tcPr>
            <w:tcW w:w="1342" w:type="dxa"/>
          </w:tcPr>
          <w:p w14:paraId="5604C746" w14:textId="77777777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D2, A, B </w:t>
            </w:r>
          </w:p>
        </w:tc>
        <w:tc>
          <w:tcPr>
            <w:tcW w:w="1342" w:type="dxa"/>
          </w:tcPr>
          <w:p w14:paraId="105DAFAF" w14:textId="77777777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D2, B</w:t>
            </w:r>
          </w:p>
        </w:tc>
        <w:tc>
          <w:tcPr>
            <w:tcW w:w="1342" w:type="dxa"/>
          </w:tcPr>
          <w:p w14:paraId="75298B96" w14:textId="77777777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</w:tr>
      <w:tr w:rsidR="00737F06" w:rsidRPr="00C47DBD" w14:paraId="6AA72E0D" w14:textId="77777777" w:rsidTr="00A55663">
        <w:tc>
          <w:tcPr>
            <w:tcW w:w="1176" w:type="dxa"/>
          </w:tcPr>
          <w:p w14:paraId="1802633F" w14:textId="77777777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2EA62315" w14:textId="77777777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luistertoets</w:t>
            </w:r>
          </w:p>
        </w:tc>
        <w:tc>
          <w:tcPr>
            <w:tcW w:w="1659" w:type="dxa"/>
          </w:tcPr>
          <w:p w14:paraId="369CA323" w14:textId="77777777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TT </w:t>
            </w:r>
          </w:p>
        </w:tc>
        <w:tc>
          <w:tcPr>
            <w:tcW w:w="1109" w:type="dxa"/>
          </w:tcPr>
          <w:p w14:paraId="322B4CA2" w14:textId="5988FA5D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20%</w:t>
            </w:r>
          </w:p>
        </w:tc>
        <w:tc>
          <w:tcPr>
            <w:tcW w:w="1329" w:type="dxa"/>
          </w:tcPr>
          <w:p w14:paraId="4227B14D" w14:textId="57DDAFAF" w:rsidR="00737F06" w:rsidRPr="00EF3C1A" w:rsidRDefault="00737F06" w:rsidP="00A55663">
            <w:pPr>
              <w:pStyle w:val="Geenafstand"/>
              <w:rPr>
                <w:rFonts w:ascii="Arial" w:hAnsi="Arial" w:cs="Arial"/>
              </w:rPr>
            </w:pPr>
            <w:r w:rsidRPr="00EF3C1A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07C9B7A2" w14:textId="77777777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0968177" w14:textId="77777777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 min</w:t>
            </w:r>
          </w:p>
        </w:tc>
        <w:tc>
          <w:tcPr>
            <w:tcW w:w="1342" w:type="dxa"/>
          </w:tcPr>
          <w:p w14:paraId="08F1943E" w14:textId="77777777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36D0B21E" w14:textId="77777777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7F4DE716" w14:textId="77777777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</w:t>
            </w:r>
          </w:p>
        </w:tc>
      </w:tr>
      <w:tr w:rsidR="00737F06" w:rsidRPr="00C47DBD" w14:paraId="7ABC2A52" w14:textId="77777777" w:rsidTr="00A55663">
        <w:tc>
          <w:tcPr>
            <w:tcW w:w="1176" w:type="dxa"/>
          </w:tcPr>
          <w:p w14:paraId="2A9E9AB1" w14:textId="77777777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21A13658" w14:textId="77777777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Mondeling presentatie + gesprek</w:t>
            </w:r>
          </w:p>
        </w:tc>
        <w:tc>
          <w:tcPr>
            <w:tcW w:w="1659" w:type="dxa"/>
          </w:tcPr>
          <w:p w14:paraId="40AE90BB" w14:textId="77777777" w:rsidR="00737F06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 </w:t>
            </w:r>
          </w:p>
          <w:p w14:paraId="03F329B5" w14:textId="77777777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Uiterlijk 22 maart 2024</w:t>
            </w:r>
          </w:p>
        </w:tc>
        <w:tc>
          <w:tcPr>
            <w:tcW w:w="1109" w:type="dxa"/>
          </w:tcPr>
          <w:p w14:paraId="2293BB14" w14:textId="61699412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20%</w:t>
            </w:r>
          </w:p>
        </w:tc>
        <w:tc>
          <w:tcPr>
            <w:tcW w:w="1329" w:type="dxa"/>
          </w:tcPr>
          <w:p w14:paraId="187CBC32" w14:textId="00FF988A" w:rsidR="00737F06" w:rsidRPr="00EF3C1A" w:rsidRDefault="00737F06" w:rsidP="00A55663">
            <w:pPr>
              <w:pStyle w:val="Geenafstand"/>
              <w:rPr>
                <w:rFonts w:ascii="Arial" w:hAnsi="Arial" w:cs="Arial"/>
              </w:rPr>
            </w:pPr>
            <w:r w:rsidRPr="00EF3C1A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044C7A0C" w14:textId="77777777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4F2D476" w14:textId="77777777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50 min (1 les) </w:t>
            </w:r>
          </w:p>
        </w:tc>
        <w:tc>
          <w:tcPr>
            <w:tcW w:w="1342" w:type="dxa"/>
          </w:tcPr>
          <w:p w14:paraId="72CD6BE3" w14:textId="77777777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C1, C2</w:t>
            </w:r>
          </w:p>
        </w:tc>
        <w:tc>
          <w:tcPr>
            <w:tcW w:w="1342" w:type="dxa"/>
          </w:tcPr>
          <w:p w14:paraId="4DB0C612" w14:textId="77777777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C1, C2</w:t>
            </w:r>
          </w:p>
        </w:tc>
        <w:tc>
          <w:tcPr>
            <w:tcW w:w="1342" w:type="dxa"/>
          </w:tcPr>
          <w:p w14:paraId="11AB7BE1" w14:textId="77777777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</w:t>
            </w:r>
          </w:p>
        </w:tc>
      </w:tr>
    </w:tbl>
    <w:p w14:paraId="1FB085D9" w14:textId="77777777" w:rsidR="00737F06" w:rsidRPr="00C47DBD" w:rsidRDefault="00737F06" w:rsidP="00737F06">
      <w:pPr>
        <w:pStyle w:val="Geenafstand"/>
        <w:rPr>
          <w:rFonts w:ascii="Arial" w:hAnsi="Arial" w:cs="Arial"/>
        </w:rPr>
      </w:pPr>
    </w:p>
    <w:p w14:paraId="520BABA0" w14:textId="77777777" w:rsidR="00737F06" w:rsidRPr="00C47DBD" w:rsidRDefault="00737F06" w:rsidP="00737F06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737F06" w:rsidRPr="00C47DBD" w14:paraId="551F8031" w14:textId="77777777" w:rsidTr="00A55663">
        <w:tc>
          <w:tcPr>
            <w:tcW w:w="13948" w:type="dxa"/>
          </w:tcPr>
          <w:p w14:paraId="24C3F224" w14:textId="77777777" w:rsidR="00737F06" w:rsidRPr="00B256C8" w:rsidRDefault="00737F06" w:rsidP="00A55663">
            <w:pPr>
              <w:pStyle w:val="Geenafstand"/>
              <w:rPr>
                <w:rFonts w:ascii="Arial" w:hAnsi="Arial" w:cs="Arial"/>
              </w:rPr>
            </w:pPr>
            <w:r w:rsidRPr="00B256C8">
              <w:rPr>
                <w:rFonts w:ascii="Arial" w:hAnsi="Arial" w:cs="Arial"/>
              </w:rPr>
              <w:t>Methode: Open World First (boek havo 4</w:t>
            </w:r>
            <w:r>
              <w:rPr>
                <w:rFonts w:ascii="Arial" w:hAnsi="Arial" w:cs="Arial"/>
              </w:rPr>
              <w:t xml:space="preserve"> ( eigendom)</w:t>
            </w:r>
            <w:r w:rsidRPr="00B256C8">
              <w:rPr>
                <w:rFonts w:ascii="Arial" w:hAnsi="Arial" w:cs="Arial"/>
              </w:rPr>
              <w:t>), diverse hand</w:t>
            </w:r>
            <w:r>
              <w:rPr>
                <w:rFonts w:ascii="Arial" w:hAnsi="Arial" w:cs="Arial"/>
              </w:rPr>
              <w:t>-</w:t>
            </w:r>
            <w:r w:rsidRPr="00B256C8">
              <w:rPr>
                <w:rFonts w:ascii="Arial" w:hAnsi="Arial" w:cs="Arial"/>
              </w:rPr>
              <w:t>outs en websites</w:t>
            </w:r>
          </w:p>
          <w:p w14:paraId="0C2D20D4" w14:textId="77777777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Hulpmiddelen bij toetsen: </w:t>
            </w:r>
            <w:r>
              <w:rPr>
                <w:rFonts w:ascii="Arial" w:hAnsi="Arial" w:cs="Arial"/>
              </w:rPr>
              <w:t>schrijftoets: computer en woordenboek N-E</w:t>
            </w:r>
          </w:p>
          <w:p w14:paraId="3A511F03" w14:textId="77777777" w:rsidR="00737F06" w:rsidRPr="00C47DBD" w:rsidRDefault="00737F06" w:rsidP="00A55663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>
              <w:rPr>
                <w:rFonts w:ascii="Arial" w:hAnsi="Arial" w:cs="Arial"/>
              </w:rPr>
              <w:t xml:space="preserve"> toets periode 3 uit havo 4 ( 2 gelezen boeken + schrijven formele brief) telt voor 20% mee in het SE- cijfer. Hiermee zijn de verplichte eindtermen SE D1 en E1 afgetoetst.</w:t>
            </w:r>
          </w:p>
        </w:tc>
      </w:tr>
    </w:tbl>
    <w:p w14:paraId="3485CA4B" w14:textId="77777777" w:rsidR="00737F06" w:rsidRPr="00C47DBD" w:rsidRDefault="00737F06" w:rsidP="00737F06">
      <w:pPr>
        <w:pStyle w:val="Geenafstand"/>
        <w:rPr>
          <w:rFonts w:ascii="Arial" w:hAnsi="Arial" w:cs="Arial"/>
        </w:rPr>
      </w:pPr>
    </w:p>
    <w:p w14:paraId="26B1032A" w14:textId="77777777" w:rsidR="00C47DBD" w:rsidRPr="00737F06" w:rsidRDefault="00C47DBD" w:rsidP="00737F06"/>
    <w:sectPr w:rsidR="00C47DBD" w:rsidRPr="00737F06" w:rsidSect="00B42E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9E17F" w14:textId="77777777" w:rsidR="002B5266" w:rsidRDefault="002B5266" w:rsidP="00897725">
      <w:pPr>
        <w:spacing w:after="0" w:line="240" w:lineRule="auto"/>
      </w:pPr>
      <w:r>
        <w:separator/>
      </w:r>
    </w:p>
  </w:endnote>
  <w:endnote w:type="continuationSeparator" w:id="0">
    <w:p w14:paraId="17695128" w14:textId="77777777" w:rsidR="002B5266" w:rsidRDefault="002B5266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D79F4" w14:textId="77777777" w:rsidR="00176983" w:rsidRDefault="0017698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C9AE4" w14:textId="77777777" w:rsidR="00176983" w:rsidRDefault="0017698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B86F3" w14:textId="77777777" w:rsidR="00176983" w:rsidRDefault="0017698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A0DEC" w14:textId="77777777" w:rsidR="002B5266" w:rsidRDefault="002B5266" w:rsidP="00897725">
      <w:pPr>
        <w:spacing w:after="0" w:line="240" w:lineRule="auto"/>
      </w:pPr>
      <w:r>
        <w:separator/>
      </w:r>
    </w:p>
  </w:footnote>
  <w:footnote w:type="continuationSeparator" w:id="0">
    <w:p w14:paraId="03CC21F7" w14:textId="77777777" w:rsidR="002B5266" w:rsidRDefault="002B5266" w:rsidP="00897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4DBC2" w14:textId="77777777" w:rsidR="00176983" w:rsidRDefault="0017698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B0586" w14:textId="77777777" w:rsidR="00176983" w:rsidRDefault="0017698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32C2C" w14:textId="77777777" w:rsidR="00176983" w:rsidRDefault="001769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F6BE2"/>
    <w:multiLevelType w:val="hybridMultilevel"/>
    <w:tmpl w:val="9810449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2"/>
  </w:num>
  <w:num w:numId="2" w16cid:durableId="1109278196">
    <w:abstractNumId w:val="1"/>
  </w:num>
  <w:num w:numId="3" w16cid:durableId="1883902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7396E"/>
    <w:rsid w:val="00087036"/>
    <w:rsid w:val="00093604"/>
    <w:rsid w:val="000A63A7"/>
    <w:rsid w:val="001015DE"/>
    <w:rsid w:val="00176983"/>
    <w:rsid w:val="001A09D5"/>
    <w:rsid w:val="001B5D0D"/>
    <w:rsid w:val="0022304F"/>
    <w:rsid w:val="002648E1"/>
    <w:rsid w:val="002B5266"/>
    <w:rsid w:val="002D1847"/>
    <w:rsid w:val="002D7CC9"/>
    <w:rsid w:val="002F2C38"/>
    <w:rsid w:val="00361EF1"/>
    <w:rsid w:val="00371A8F"/>
    <w:rsid w:val="003A5FEA"/>
    <w:rsid w:val="003B63EF"/>
    <w:rsid w:val="003C0EDB"/>
    <w:rsid w:val="003E39B0"/>
    <w:rsid w:val="0042798B"/>
    <w:rsid w:val="0043236B"/>
    <w:rsid w:val="004B7C88"/>
    <w:rsid w:val="004C0D6A"/>
    <w:rsid w:val="004C3828"/>
    <w:rsid w:val="004C5227"/>
    <w:rsid w:val="004D3178"/>
    <w:rsid w:val="004D51D4"/>
    <w:rsid w:val="00501F66"/>
    <w:rsid w:val="00526FEE"/>
    <w:rsid w:val="00697E20"/>
    <w:rsid w:val="00737F06"/>
    <w:rsid w:val="00751D3E"/>
    <w:rsid w:val="00782DAE"/>
    <w:rsid w:val="007B5D2B"/>
    <w:rsid w:val="007C2032"/>
    <w:rsid w:val="007E1B6B"/>
    <w:rsid w:val="007E7D5E"/>
    <w:rsid w:val="007F4F5E"/>
    <w:rsid w:val="008248F2"/>
    <w:rsid w:val="00844932"/>
    <w:rsid w:val="00844AC3"/>
    <w:rsid w:val="00847A34"/>
    <w:rsid w:val="00877A71"/>
    <w:rsid w:val="00882367"/>
    <w:rsid w:val="00897725"/>
    <w:rsid w:val="008D11FC"/>
    <w:rsid w:val="009360A2"/>
    <w:rsid w:val="00971D1E"/>
    <w:rsid w:val="009918BC"/>
    <w:rsid w:val="00995C0F"/>
    <w:rsid w:val="009F7FDE"/>
    <w:rsid w:val="00A36C8E"/>
    <w:rsid w:val="00AC15A1"/>
    <w:rsid w:val="00B1750C"/>
    <w:rsid w:val="00B256C8"/>
    <w:rsid w:val="00B42EDD"/>
    <w:rsid w:val="00B77D91"/>
    <w:rsid w:val="00BA61F5"/>
    <w:rsid w:val="00BB6F66"/>
    <w:rsid w:val="00C43816"/>
    <w:rsid w:val="00C47DBD"/>
    <w:rsid w:val="00C92686"/>
    <w:rsid w:val="00CB12BC"/>
    <w:rsid w:val="00CD0A41"/>
    <w:rsid w:val="00CD1793"/>
    <w:rsid w:val="00D604F5"/>
    <w:rsid w:val="00DD78B8"/>
    <w:rsid w:val="00E05674"/>
    <w:rsid w:val="00E10FE2"/>
    <w:rsid w:val="00E23A6D"/>
    <w:rsid w:val="00E37C53"/>
    <w:rsid w:val="00E54980"/>
    <w:rsid w:val="00E909C5"/>
    <w:rsid w:val="00E968D3"/>
    <w:rsid w:val="00EA014B"/>
    <w:rsid w:val="00ED378D"/>
    <w:rsid w:val="00ED6901"/>
    <w:rsid w:val="00EE644F"/>
    <w:rsid w:val="00EF3C1A"/>
    <w:rsid w:val="00F172D7"/>
    <w:rsid w:val="00F41360"/>
    <w:rsid w:val="00F43768"/>
    <w:rsid w:val="00FC1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1A09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995C0F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95C0F"/>
    <w:rPr>
      <w:color w:val="605E5C"/>
      <w:shd w:val="clear" w:color="auto" w:fill="E1DFDD"/>
    </w:rPr>
  </w:style>
  <w:style w:type="character" w:customStyle="1" w:styleId="Kop1Char">
    <w:name w:val="Kop 1 Char"/>
    <w:basedOn w:val="Standaardalinea-lettertype"/>
    <w:link w:val="Kop1"/>
    <w:uiPriority w:val="9"/>
    <w:rsid w:val="001A09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12459-6F2B-4CEC-B5DA-10DE5ABE18D3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59EBF2A6-66E5-4965-949F-920313FFA9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CE2CDB-2983-4564-9D0E-DA374F9D0B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146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Landstede Groep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Theo Brandsma</cp:lastModifiedBy>
  <cp:revision>38</cp:revision>
  <dcterms:created xsi:type="dcterms:W3CDTF">2023-06-27T14:15:00Z</dcterms:created>
  <dcterms:modified xsi:type="dcterms:W3CDTF">2023-09-11T13:42:00Z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